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（一）男子组</w:t>
      </w:r>
    </w:p>
    <w:tbl>
      <w:tblPr>
        <w:tblStyle w:val="5"/>
        <w:tblpPr w:leftFromText="180" w:rightFromText="180" w:vertAnchor="text" w:horzAnchor="page" w:tblpX="2199" w:tblpY="153"/>
        <w:tblOverlap w:val="never"/>
        <w:tblW w:w="46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276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33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33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  <w:t>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）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  <w:t>女子组</w:t>
      </w:r>
    </w:p>
    <w:tbl>
      <w:tblPr>
        <w:tblStyle w:val="5"/>
        <w:tblpPr w:leftFromText="180" w:rightFromText="180" w:vertAnchor="text" w:horzAnchor="page" w:tblpX="2161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173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：年龄计算时间截止到参加体能测评当月。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default" w:ascii="方正公文小标宋" w:hAnsi="方正公文小标宋" w:eastAsia="方正公文小标宋" w:cs="方正公文小标宋"/>
          <w:sz w:val="44"/>
          <w:szCs w:val="44"/>
          <w:lang w:eastAsia="zh-CN"/>
        </w:rPr>
        <w:t>公安机关录用人民警察体能测评实施规则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场地器材：场地为10米长的直线跑道，在跑道的两端各划一条5cm宽直线(S1和S2)，将木块(10cm×5cm×5cm)按每道3块竖立摆放(其中2块放在S2线上，1块放在S1线上)，秒表若干块。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position w:val="-109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135255</wp:posOffset>
            </wp:positionV>
            <wp:extent cx="3683000" cy="2145665"/>
            <wp:effectExtent l="0" t="0" r="12700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标志物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标志物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动作要求：受测试者采用站立式起跑，听到发令后从S1线外跑到S2线前(脚不得踩线)用手将竖立的木块推倒后折返，往返跑2次，每次推倒1个木块，第2次返回时冲出S1线。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4.穿鞋进行测试。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23" w:right="1519" w:bottom="161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0EA35CB0"/>
    <w:rsid w:val="00DF0151"/>
    <w:rsid w:val="0EA35CB0"/>
    <w:rsid w:val="23A202CD"/>
    <w:rsid w:val="3B9C16B0"/>
    <w:rsid w:val="546E3F32"/>
    <w:rsid w:val="7E1BB19D"/>
    <w:rsid w:val="7E776C73"/>
    <w:rsid w:val="85FDD70B"/>
    <w:rsid w:val="979B5667"/>
    <w:rsid w:val="EFF1AE06"/>
    <w:rsid w:val="F79FA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4"/>
      <w:szCs w:val="6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1217</Characters>
  <Lines>0</Lines>
  <Paragraphs>0</Paragraphs>
  <TotalTime>6</TotalTime>
  <ScaleCrop>false</ScaleCrop>
  <LinksUpToDate>false</LinksUpToDate>
  <CharactersWithSpaces>1258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2024-04-02T19:24:00Z</dcterms:created>
  <dc:creator>林寂</dc:creator>
  <cp:lastModifiedBy>uos</cp:lastModifiedBy>
  <cp:lastPrinted>2024-04-03T10:37:00Z</cp:lastPrinted>
  <dcterms:modified xsi:type="dcterms:W3CDTF">2026-04-13T21:13:54Z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5EA4A54F20C3439E8C665FB33107F364_11</vt:lpwstr>
  </property>
  <property fmtid="{D5CDD505-2E9C-101B-9397-08002B2CF9AE}" pid="4" name="KSOTemplateDocerSaveRecord">
    <vt:lpwstr>eyJoZGlkIjoiYTNkYzA0YmVjZTEwNTMzMWU2MDQwMWMwMTk1ZTYxZGYiLCJ1c2VySWQiOiIyODI1Njk2OTMifQ==</vt:lpwstr>
  </property>
</Properties>
</file>