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91919"/>
          <w:spacing w:val="0"/>
          <w:kern w:val="0"/>
          <w:sz w:val="36"/>
          <w:szCs w:val="36"/>
          <w:shd w:val="clear" w:fill="FFFFFF"/>
          <w:lang w:val="en-US" w:eastAsia="zh-CN" w:bidi="ar"/>
        </w:rPr>
        <w:t>潘集区“全省第八批优秀选派干部标兵、选派工作先进工作者候选对象”拟推荐名单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一、潘集区“全省第八批优秀选派干部标兵”候选对象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拟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名单（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排名不分先后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韩永忠  祁集镇黄岗村党总支第一书记、驻村工作队队长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陈桂猛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古沟回族乡古沟村党总支第一书记、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驻村工作队队长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章周根  祁集镇许岗村党总支第一书记、驻村工作队队长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郑  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 芦集镇秦圩村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党总支第一书记、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驻村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  <w:t xml:space="preserve"> 鲍广成  泥河镇店集村党支部第一书记、驻村工作队队长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-2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二、潘集区“全省第八批选派工作先进工作者”候选对象拟推荐名单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秦  岭    潘集区委组织部副部长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BjZDYwYThmNzlkMTA2OTkxOGI1MWU3ZjY1ODAifQ=="/>
  </w:docVars>
  <w:rsids>
    <w:rsidRoot w:val="64330913"/>
    <w:rsid w:val="643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2024-06-04T06:31:00Z</dcterms:created>
  <dc:creator>Administrator</dc:creator>
  <cp:lastModifiedBy>Administrator</cp:lastModifiedBy>
  <dcterms:modified xsi:type="dcterms:W3CDTF">2024-06-04T06:32:11Z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9C6390A4766A42CDAF5D3DF74726ABC6_11</vt:lpwstr>
  </property>
</Properties>
</file>