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w w:val="98"/>
          <w:sz w:val="44"/>
          <w:szCs w:val="44"/>
          <w:lang w:val="en-US" w:eastAsia="zh-CN"/>
        </w:rPr>
        <w:t>潘集区公开招聘村级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  <w:lang w:eastAsia="zh-CN"/>
        </w:rPr>
        <w:t>后备干部（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  <w:lang w:val="en-US" w:eastAsia="zh-CN"/>
        </w:rPr>
        <w:t>社区工作者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w w:val="98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w w:val="98"/>
          <w:sz w:val="44"/>
          <w:szCs w:val="44"/>
          <w:lang w:val="en-US" w:eastAsia="zh-CN"/>
        </w:rPr>
        <w:t>岗位计划表</w:t>
      </w:r>
    </w:p>
    <w:tbl>
      <w:tblPr>
        <w:tblStyle w:val="3"/>
        <w:tblpPr w:leftFromText="180" w:rightFromText="180" w:vertAnchor="text" w:horzAnchor="page" w:tblpX="917" w:tblpY="514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43"/>
        <w:gridCol w:w="1031"/>
        <w:gridCol w:w="1569"/>
        <w:gridCol w:w="1986"/>
        <w:gridCol w:w="2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高皇镇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0554-49147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202200101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平圩镇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0554-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2790963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祁集镇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0554-2794613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202200302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夹沟镇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0554-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4161018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泥河镇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0554-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2797338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社区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202200503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古沟回族乡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2022006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0554-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4611692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架河镇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2022007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0554-4261091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潘集镇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2022008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0554-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4660137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芦集镇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2022009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0554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2174928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社区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202200904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贺疃镇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2022010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0554-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2790513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田集街道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社区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202201105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0554-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4981408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-20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259" w:tblpY="989"/>
        <w:tblOverlap w:val="never"/>
        <w:tblW w:w="95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236"/>
        <w:gridCol w:w="718"/>
        <w:gridCol w:w="846"/>
        <w:gridCol w:w="1000"/>
        <w:gridCol w:w="1100"/>
        <w:gridCol w:w="927"/>
        <w:gridCol w:w="1118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2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59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5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(可另附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5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本人对以上填表内容的真实性负责，如有不实，责任自负。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考生签名：____________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85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审核人（签名）：                   审核时间：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w w:val="98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w w:val="98"/>
          <w:sz w:val="36"/>
          <w:szCs w:val="36"/>
          <w:lang w:val="en-US" w:eastAsia="zh-CN"/>
        </w:rPr>
        <w:t>潘集区招聘村级后备干部（社区工作者）报名资格审查表</w:t>
      </w:r>
    </w:p>
    <w:p/>
    <w:sectPr>
      <w:footerReference r:id="rId3" w:type="default"/>
      <w:pgSz w:w="11906" w:h="16838"/>
      <w:pgMar w:top="1587" w:right="1474" w:bottom="1587" w:left="1474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OGFlNDM4NGFjMzBlNGQzMWNkZmUwNzA3ZTQxYWMifQ=="/>
  </w:docVars>
  <w:rsids>
    <w:rsidRoot w:val="4ECD1530"/>
    <w:rsid w:val="48093F81"/>
    <w:rsid w:val="4ECD1530"/>
    <w:rsid w:val="72A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566</Characters>
  <Lines>0</Lines>
  <Paragraphs>0</Paragraphs>
  <TotalTime>0</TotalTime>
  <ScaleCrop>false</ScaleCrop>
  <LinksUpToDate>false</LinksUpToDate>
  <CharactersWithSpaces>618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2022-11-18T09:18:00Z</dcterms:created>
  <dc:creator>与馍相伴</dc:creator>
  <cp:lastModifiedBy>Dpjzzb</cp:lastModifiedBy>
  <dcterms:modified xsi:type="dcterms:W3CDTF">2022-11-18T13:00:37Z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EC97CE47FA7C486E9A66608C5A4A8756</vt:lpwstr>
  </property>
</Properties>
</file>