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25" w:after="225" w:line="600" w:lineRule="exact"/>
        <w:ind w:firstLine="641"/>
        <w:jc w:val="center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</w:p>
    <w:p>
      <w:pPr>
        <w:widowControl/>
        <w:spacing w:before="225" w:after="225" w:line="600" w:lineRule="exact"/>
        <w:ind w:firstLine="641"/>
        <w:jc w:val="center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</w:p>
    <w:p>
      <w:pPr>
        <w:widowControl/>
        <w:spacing w:before="225" w:after="225" w:line="600" w:lineRule="exact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  <w:lang w:eastAsia="zh-CN"/>
        </w:rPr>
        <w:t>淮南市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第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  <w:lang w:eastAsia="zh-CN"/>
        </w:rPr>
        <w:t>八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批选派干部</w:t>
      </w:r>
      <w:r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  <w:t>2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  <w:lang w:val="en-US" w:eastAsia="zh-CN"/>
        </w:rPr>
        <w:t>021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年度考核</w:t>
      </w:r>
    </w:p>
    <w:p>
      <w:pPr>
        <w:widowControl/>
        <w:spacing w:before="225" w:after="225" w:line="600" w:lineRule="exact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  <w:lang w:eastAsia="zh-CN"/>
        </w:rPr>
        <w:t>“优秀”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等次人员名单公示</w:t>
      </w:r>
    </w:p>
    <w:p>
      <w:pPr>
        <w:widowControl/>
        <w:spacing w:before="225" w:after="225" w:line="600" w:lineRule="exact"/>
        <w:ind w:firstLine="641"/>
        <w:jc w:val="center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</w:p>
    <w:p>
      <w:pPr>
        <w:widowControl/>
        <w:spacing w:before="225" w:after="225" w:line="560" w:lineRule="exact"/>
        <w:ind w:firstLine="64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根据省选派办统一部署，我市认真组织开展了第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批选派干部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年度考核工作。在广泛征求意见的基础上，经研究，现将第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批选派干部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年度考核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“优秀”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等次人员名单予以公示。</w:t>
      </w:r>
    </w:p>
    <w:p>
      <w:pPr>
        <w:widowControl/>
        <w:spacing w:before="225" w:after="225" w:line="560" w:lineRule="exact"/>
        <w:ind w:firstLine="64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公示期：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日至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日。联系电话：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0554-6678429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</w:t>
      </w:r>
    </w:p>
    <w:p>
      <w:pPr>
        <w:widowControl/>
        <w:spacing w:before="225" w:after="225" w:line="560" w:lineRule="exact"/>
        <w:ind w:firstLine="640" w:firstLineChars="200"/>
        <w:jc w:val="left"/>
        <w:rPr>
          <w:rFonts w:ascii="仿宋_GB2312" w:hAnsi="微软雅黑" w:eastAsia="仿宋_GB2312" w:cs="宋体"/>
          <w:color w:val="333333"/>
          <w:spacing w:val="-2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附件：</w:t>
      </w:r>
      <w:r>
        <w:rPr>
          <w:rFonts w:hint="eastAsia" w:ascii="仿宋_GB2312" w:hAnsi="微软雅黑" w:eastAsia="仿宋_GB2312" w:cs="宋体"/>
          <w:color w:val="333333"/>
          <w:spacing w:val="-20"/>
          <w:kern w:val="0"/>
          <w:sz w:val="32"/>
          <w:szCs w:val="32"/>
        </w:rPr>
        <w:t>第</w:t>
      </w:r>
      <w:r>
        <w:rPr>
          <w:rFonts w:hint="eastAsia" w:ascii="仿宋_GB2312" w:hAnsi="微软雅黑" w:eastAsia="仿宋_GB2312" w:cs="宋体"/>
          <w:color w:val="333333"/>
          <w:spacing w:val="-20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微软雅黑" w:eastAsia="仿宋_GB2312" w:cs="宋体"/>
          <w:color w:val="333333"/>
          <w:spacing w:val="-20"/>
          <w:kern w:val="0"/>
          <w:sz w:val="32"/>
          <w:szCs w:val="32"/>
        </w:rPr>
        <w:t>批选派干部202</w:t>
      </w:r>
      <w:r>
        <w:rPr>
          <w:rFonts w:hint="eastAsia" w:ascii="仿宋_GB2312" w:hAnsi="微软雅黑" w:eastAsia="仿宋_GB2312" w:cs="宋体"/>
          <w:color w:val="333333"/>
          <w:spacing w:val="-2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333333"/>
          <w:spacing w:val="-20"/>
          <w:kern w:val="0"/>
          <w:sz w:val="32"/>
          <w:szCs w:val="32"/>
        </w:rPr>
        <w:t>年度考核优秀等次人员名单</w:t>
      </w:r>
    </w:p>
    <w:p>
      <w:pPr>
        <w:widowControl/>
        <w:spacing w:before="225" w:after="225" w:line="5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spacing w:val="-20"/>
          <w:kern w:val="0"/>
          <w:sz w:val="32"/>
          <w:szCs w:val="32"/>
        </w:rPr>
      </w:pPr>
    </w:p>
    <w:p>
      <w:pPr>
        <w:widowControl/>
        <w:spacing w:before="225" w:after="225" w:line="560" w:lineRule="exact"/>
        <w:ind w:firstLine="64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before="225" w:after="225" w:line="560" w:lineRule="exact"/>
        <w:ind w:firstLine="6080" w:firstLineChars="19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淮南市选派办</w:t>
      </w:r>
    </w:p>
    <w:p>
      <w:pPr>
        <w:spacing w:line="560" w:lineRule="exac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 xml:space="preserve">                                   20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日</w:t>
      </w:r>
    </w:p>
    <w:p>
      <w:pPr>
        <w:spacing w:line="560" w:lineRule="exac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before="225" w:after="225" w:line="600" w:lineRule="exact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spacing w:before="225" w:after="225" w:line="600" w:lineRule="exact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第</w:t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  <w:lang w:eastAsia="zh-CN"/>
        </w:rPr>
        <w:t>八</w:t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批选派干部202</w:t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年度考核优秀等次</w:t>
      </w:r>
    </w:p>
    <w:p>
      <w:pPr>
        <w:spacing w:line="560" w:lineRule="exact"/>
        <w:jc w:val="center"/>
        <w:rPr>
          <w:rFonts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人员名单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（第一书记、队长）</w:t>
      </w:r>
    </w:p>
    <w:tbl>
      <w:tblPr>
        <w:tblStyle w:val="5"/>
        <w:tblW w:w="91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993"/>
        <w:gridCol w:w="2259"/>
        <w:gridCol w:w="2135"/>
        <w:gridCol w:w="1696"/>
        <w:gridCol w:w="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县（区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)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派出单位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任职乡镇、村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在村所任职务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汪建军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淮南市直属机关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工作委员会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安丰塘镇大树村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43"/>
              </w:tabs>
              <w:jc w:val="left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孙志远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淮南市审计局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保义镇桃园村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朱士勇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寿县供销社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正阳关镇谭套村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锐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寿县公共资源交易服务中心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小甸镇魏庙村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朱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凌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中共淮南市委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安丰镇天岗村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陶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强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寿县人民政府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安丰镇杨仙街道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程创新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安徽省引江济淮集团肥西建管处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八公山乡团结村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魏  玮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寿县畜牧兽医服务中心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张李乡油坊村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谢发东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安徽省委党史研究院（省地方志研究院）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寿春镇九龙村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余  陶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淮南师范学院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炎刘镇磨湾村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叶  军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淮南戒毒所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双庙集镇公庄村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张  兵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中国石化淮南石油分公司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陶店乡湖滨村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许宗万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淮南市重点工程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建设管理中心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陶店乡马店村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陈  彬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淮南市委宣传部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堰口镇江黄村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余  渊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省引江济淮集团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刘岗镇塘面村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曹  琛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寿县人力资源和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社会保障局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刘岗镇烟店村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宋  轲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大唐淮南洛河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发电厂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迎河镇肖严村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陈  雷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寿县县委宣传部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窑口镇粮台村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吴晶晶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寿县县委组织部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双桥镇杨台村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李秀敏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安徽省地方金融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监督管理局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涧沟镇涧沟村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坤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寿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县政协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涧沟镇朱厂村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杰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寿县人大常委会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研究室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板桥镇王楼村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陈光彬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寿县自然资源和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规划局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隐贤镇包公村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马晓春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安徽机械工业学校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大顺镇新集村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琳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淮南联合大学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大顺镇长岗村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  刚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淮南市住房公积金管理中心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丰庄镇柴岗村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张学兵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中化三建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茶庵镇茶庵街道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史学恒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淮南市寿县县委办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三觉镇张岗村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沈传海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凤台县公安局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朱马店镇李庙村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  军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凤台县净化污水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管理处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岳张集镇徐圩村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凌家宏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淮南市信访局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顾桥镇王庄村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刘学文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淮南市高新区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桂集镇白塘村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汪  洋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淮南市地方金融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监管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凤凰镇芮集村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曹克礼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凤台县人社局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凤凰镇湖东村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赵晓冬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淮南市法院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杨村镇前圩村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丁国栋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凤台县教育局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杨村镇彭庄村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  柯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凤台县政府办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丁集镇丁庄村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  璞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凤台县发改委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大兴镇后王村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  朋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凤台县水利局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尚塘镇安圩村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赵建中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淮南市数据资源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管理局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钱庙乡张池村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邱登明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凤台县文化旅游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体育局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钱庙乡陈圩村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曹  斌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淮南市凤台县妇计中心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关店乡陈庙村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胡庆银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淮南市卫生健康委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古店乡童集村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大通区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</w:rPr>
              <w:t>李传发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  <w:t>淮南市委督查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  <w:t>考核办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</w:rPr>
              <w:t>上窑镇窑河村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大通区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王修好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淮南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市教体局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孔店乡安塘村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田家庵区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张纯红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淮南市人力资源和社会保障局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安成镇陆塘村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谢家集区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程少武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安徽理工大学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杨公镇汤王村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谢家集区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徐祖斌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淮南市自然资源和规划局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孤堆回族乡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大洼村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八公山区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汤  昊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淮南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市乡村振兴局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山王镇林场村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刘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斌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淮南市市场监督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管理局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高皇镇朱岗村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陆继强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安徽省农垦集团淮南农场有限公司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高皇镇苏咀村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陈桂猛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淮南市检察院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古沟回族乡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古沟村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鲍广成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淮南市人大常委会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泥河镇店集村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李纪元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淮南市商务局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祁集镇陈湖村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章周根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淮南市党员电化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教育中心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祁集镇许岗村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程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田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中煤新集能源股份有限公司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芦集镇城北村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代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玉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淮南经济技术</w:t>
            </w:r>
          </w:p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芦集镇戴庙村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郑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晖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淮南市第一人民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医院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芦集镇秦圩村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蔡华林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东辰集团巨万公司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潘集镇东湖村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尹玉阳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安徽（淮南）现代煤化工产业园区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管委会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夹沟镇夹沟村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温福平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淮河能源集团煤业公司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贺疃镇塘西村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毛集实验区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应政东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淮南市经信局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（国资委）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焦岗湖镇焦岗村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毛集实验区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朱咸高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毛集实验区财政局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焦岗湖镇孙台村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毛集实验区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袁  磊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毛集实验区城建局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夏集镇尹余村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张文涛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三和镇新华村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第</w:t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  <w:lang w:eastAsia="zh-CN"/>
        </w:rPr>
        <w:t>八</w:t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批选派干部202</w:t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年度考核优秀等次</w:t>
      </w:r>
    </w:p>
    <w:p>
      <w:pPr>
        <w:widowControl/>
        <w:spacing w:before="225" w:after="225" w:line="600" w:lineRule="exact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人员名单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（副队长）</w:t>
      </w:r>
    </w:p>
    <w:tbl>
      <w:tblPr>
        <w:tblStyle w:val="5"/>
        <w:tblW w:w="91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013"/>
        <w:gridCol w:w="2235"/>
        <w:gridCol w:w="2171"/>
        <w:gridCol w:w="1669"/>
        <w:gridCol w:w="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县（区)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派出单位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任职乡镇、村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在村所任职务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考核等次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方翠翠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淮南市城管局市政园林管理处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安丰塘镇苏王村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孙  甲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寿县数据资源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管理局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保义镇保义村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张  鑫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淮南市工商联市民营企业权益维护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正阳关镇花门村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祁  斌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中国建设银行寿县支行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正阳关镇王祠村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王海强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淮南市委政法委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政策研究室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小甸镇杨圩村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陈  鑫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淮南建设发展控股（集团）有限责任公司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安丰镇甲贝村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王  翔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中共淮南市委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安丰镇天岗村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廖坤和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淮南市住房保障和房产管理局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八公山乡大泉村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张士涛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淮南市工行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寿县支行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众兴镇彭城村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吴铁军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淮南市公安局潘集分局平圩派出所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张李乡郭园村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马  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淮南市科学技术局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瓦埠镇铁佛村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芮家中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中国移动通信集团安徽有限公司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寿春镇古城村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李会渊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安徽焦岗湖产业发展有限公司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炎刘镇李桥村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周德全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寿县统计局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瓦埠镇上奠村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张  奔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淮南市委编办构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编制信息中心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堰口镇马厂村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陈贞润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淮南市供销社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刘岗镇上楼村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杨福海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淮南市文化执法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支队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迎河镇大台村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牛惠霞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淮南市委统战部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窑口镇马墙村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杨  雷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市政协经济委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双桥镇南塘村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岳彩伟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淮南市纪委监委党风政风监督室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涧沟镇张郢村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许正兵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淮河能源集团煤业公司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隐贤镇大树村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秦克彬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淮南市卫生健康委员会疾病预防控制中心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隐贤镇郝岗村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姚顺龙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淮南联合大学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大顺镇长岗村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李劲松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寿县住房和城乡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建设局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丰庄镇五里村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倪宏伟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淮南市统计局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三觉镇陈岗村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吕兰君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寿县信访局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三觉镇张岗村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李春雷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淮南市医疗保障局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茶庵镇碾桥村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王永龙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淮南市市场监管综合行政执法支队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朱马店镇利民村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田  勇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淮南市城乡建设局建筑管理处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新集镇姚靳村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王允虎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凤台县财政局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新集镇单岗村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高俊银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凤台县委党校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岳张集镇连塘村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童彬彬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淮南市公安局监管支队看护大队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顾桥镇寺西村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苏飞龙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凤台县纪委监委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桂集镇王圩村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陈纪远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淮南市委网信办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凤凰镇酒西村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马晓坤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凤台县审计局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杨村镇周圩村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苏天鹏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凤台县农业农村局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丁集镇沈庄村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闫仲兴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凤台县委组织部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丁集镇信圩村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胡化军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凤台县公安局城北派出所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关店乡周庄村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凡中灵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凤台县朱马店镇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中心卫生院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关店乡陈庙村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魏壮壮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淮南市林业局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古店乡北王集村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张  军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凤台县司法局古店司法所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古店乡新河村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大通区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孟  硕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淮南市经信局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上窑镇马庙村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大通区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胡纪领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淮南老年大学二校 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孔店乡欢灯村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大通区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陶  兴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大通区农业农村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水利局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孔店乡柿元村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田家庵区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姚  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田家庵区环卫处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史院乡尹祠村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田家庵区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李袁昕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淮南市委党史和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地方志研究室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曹庵镇李桥村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谢家集区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胡献军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谢家集区政协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杨公镇陈庙村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八公山区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程龙姣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淮南联合大学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八公山镇钱淮村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殷兆丽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淮南市地震局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高皇镇孙岗村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张宽琦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淮南市市场监管综合行政执法支队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高皇镇朱岗村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刘宇翔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淮南市人大常委会研究室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泥河镇店集村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徐  勇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淮南市市场监管局毛集实验区分局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泥河镇黑土李村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唐先杰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淮南市商务局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祁集镇陈湖村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王  奇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淮南市委组织部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祁集镇许岗村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谢  毅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中煤新集能源股份有限公司楚源公司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芦集镇城北村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徐  丰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淮南市档案馆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芦集镇叶集村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王  健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东辰集团巨万公司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潘集镇东湖村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姚勇谋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淮南市机关事务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管理局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潘集镇赵前村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平怀虎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潘集供电公司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夹沟镇林场村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周宣扬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安徽省煤田地质局第一勘探队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贺疃镇杨园村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王  松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淮南市文化和旅游局环艺所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平圩镇庙新村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毛集实验区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尹高峰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毛集实验区人社局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焦岗湖镇穆台村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毛集实验区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李宗青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毛集实验区工委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组织部 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焦岗湖镇孙台村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毛集实验区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陈时杰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淮南市城乡居民基本养老保险管理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中心 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夏集镇路岗村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副队长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</w:tbl>
    <w:p>
      <w:pPr>
        <w:spacing w:line="560" w:lineRule="exac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before="225" w:after="225" w:line="600" w:lineRule="exact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第</w:t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  <w:lang w:eastAsia="zh-CN"/>
        </w:rPr>
        <w:t>八</w:t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批选派干部202</w:t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年度考核优秀等次</w:t>
      </w:r>
    </w:p>
    <w:p>
      <w:pPr>
        <w:spacing w:line="560" w:lineRule="exact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人员名单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（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  <w:lang w:eastAsia="zh-CN"/>
        </w:rPr>
        <w:t>队员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）</w:t>
      </w:r>
    </w:p>
    <w:tbl>
      <w:tblPr>
        <w:tblStyle w:val="5"/>
        <w:tblW w:w="92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039"/>
        <w:gridCol w:w="2194"/>
        <w:gridCol w:w="2081"/>
        <w:gridCol w:w="1781"/>
        <w:gridCol w:w="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县（区)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派出单位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任职乡镇、村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在村所任职务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考核等次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邹成前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淮南市司法局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保义镇张祠村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夏  淼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寿县县委党校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正阳关镇王祠村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郭瑞齐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寿县八公山风景区管理处旅游规划所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小甸镇唐店村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茆少红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淮南市烟草专卖局田大分局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小甸镇吕圩村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丁传春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寿县农业开发银行  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安丰镇青峰村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唐卫星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淮南市职业教育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八公山乡赵台村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刘举红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淮南市房地产市场交易管理中心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众兴镇李圩村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李  斌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淮南市大通区城管行政执法局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张李乡韩店村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曹体明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寿县第二中学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张李乡孙庙村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李  源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安徽民航机场集团有限公司合肥新桥国际机场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炎刘镇炎刘街道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卢宏飞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淮南市招商服务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炎刘镇谢墩村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卢胜军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寿县房产管理中心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寿春镇九龙村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常永军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寿县疾病预防控制中心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双庙集镇邢铺村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刘  强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淮南二十七中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堰口镇小集村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江  威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省引江济淮集团有限公司水利设计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研究总院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刘岗镇塘面村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郑诗明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寿县三中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迎河镇禹临村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唐成胜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淮南市广播电视台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迎河镇大店村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宋海华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安徽省淮南卫生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双桥镇洪楼村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江宇文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寿县公安局交通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管理大队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双桥镇杨台村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张  艳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淮南市文明办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板桥镇双门街道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杨会武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田家庵粮食购销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板桥镇邹祠村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赵志勇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淮南日报社淮南市新文报业印务公司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隐贤镇姚祠村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王  群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寿县移动公司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大顺镇官塘村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李承翰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淮南市公共资源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交易中心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大顺镇袁湖村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胡劲松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淮南市农业技术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推广中心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丰庄镇王店村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吕少良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淮南市市委党校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三觉镇魏楼村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寿县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余祥畴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寿县水利局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茶庵镇花果村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凤台县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苏静波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淮南市环境监控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朱马店镇徐桥村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凤台县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朱兆国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毛集社会发展综合实验区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新集镇曹庄村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凤台县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陈默恒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淮南市信访局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顾桥镇王庄村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凤台县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杨  彪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淮南市公安局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桂集镇大王村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凤台县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尹良泉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淮南市文化执法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支队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桂集镇童徐村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凤台县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张庆波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凤台县委办公室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桂集镇洼刘村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凤台县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高丽丽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凤台县医疗保障局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凤凰镇湖东村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凤台县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武新安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淮南市法院法警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支队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杨村镇前圩村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凤台县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袁志伟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凤台县民政局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丁集镇沈庄村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凤台县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吴  海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凤台县自然资源和规划局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大兴镇后王村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凤台县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詹  剑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凤台县税务局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尚塘镇崔海村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凤台县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米冬冬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淮南市政府办公室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钱庙乡圩西村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凤台县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丁  健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安徽州来控股集团有限公司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钱庙乡陈圩村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凤台县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童树明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淮南市卫生健康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监督管理所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古店乡童集村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大通区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廖天翼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淮南市财政局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孔店乡河沿村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大通区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李  伟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淮南市农业农村局              淮南市农科院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孔店乡胡拐村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田家庵区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姚宝瑞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田家庵区环卫处 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史院乡尹祠村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谢家集区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周辰骅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谢家集区党员电化教育中心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杨公镇汤王村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谢家集区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吕  阳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谢家集区孙庙保庄圩堤防管理所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杨公镇陈庙村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八公山区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甄  诚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淮南联合大学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八公山镇钱淮村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八公山区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吴  军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淮南市市场建设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服务中心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八公山镇下郢村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杨勋普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淮南市地震局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高皇镇孙岗村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李  扬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淮南市市场监管局特种设备监督检验中心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高皇镇朱岗村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程晋良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潘集区文化馆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平圩镇林场村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黄  路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淮南市人大常委会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泥河镇店集村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徐  浩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淮南市市场监管综合行政执法支队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泥河镇黑土李村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韩文兵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中安联合煤矿分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公司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祁集镇黄岗村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王  涛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潘集区水利局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祁集镇许岗村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计  超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中煤新集能源股份有限公司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芦集镇城北村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吴  凡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淮南经济技术开发区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芦集镇戴庙村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陈晓春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东辰集团创大公司朱集分公司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潘集镇东湖村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李路遥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淮南供电公司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夹沟镇林场村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潘集区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王园胜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淮河能源集团煤业公司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贺疃镇塘西村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毛集实验区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陈  楠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淮南市总工会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焦岗湖镇新建村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毛集实验区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王  超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淮南市强制隔离戒毒服务中心 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毛集镇张王村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毛集实验区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张  磊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淮南市安全生产宣传教育中心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毛集镇山拐村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毛集实验区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王小龙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淮南市市场监管局食品药品检验中心  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毛集镇梁庵社区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驻村工作队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优秀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36"/>
    <w:rsid w:val="00002FCF"/>
    <w:rsid w:val="000148C0"/>
    <w:rsid w:val="00026BC5"/>
    <w:rsid w:val="00062C0D"/>
    <w:rsid w:val="000713B6"/>
    <w:rsid w:val="00090131"/>
    <w:rsid w:val="000B75D0"/>
    <w:rsid w:val="00137F36"/>
    <w:rsid w:val="001B1153"/>
    <w:rsid w:val="00234DC0"/>
    <w:rsid w:val="00245785"/>
    <w:rsid w:val="002A469C"/>
    <w:rsid w:val="002D4E5F"/>
    <w:rsid w:val="002E2140"/>
    <w:rsid w:val="00306A3A"/>
    <w:rsid w:val="00325812"/>
    <w:rsid w:val="0033522E"/>
    <w:rsid w:val="003462D0"/>
    <w:rsid w:val="00392BAB"/>
    <w:rsid w:val="00393A6E"/>
    <w:rsid w:val="00395B65"/>
    <w:rsid w:val="003A6B5F"/>
    <w:rsid w:val="003C1409"/>
    <w:rsid w:val="004132D8"/>
    <w:rsid w:val="004267D4"/>
    <w:rsid w:val="00431079"/>
    <w:rsid w:val="004A31A9"/>
    <w:rsid w:val="00504F31"/>
    <w:rsid w:val="005E65CF"/>
    <w:rsid w:val="0067424A"/>
    <w:rsid w:val="006F094E"/>
    <w:rsid w:val="00771C77"/>
    <w:rsid w:val="007B1E42"/>
    <w:rsid w:val="007C6788"/>
    <w:rsid w:val="007E20C2"/>
    <w:rsid w:val="008308FC"/>
    <w:rsid w:val="00854C05"/>
    <w:rsid w:val="008B3AC3"/>
    <w:rsid w:val="008E04B1"/>
    <w:rsid w:val="008F71AD"/>
    <w:rsid w:val="00915F37"/>
    <w:rsid w:val="0093626C"/>
    <w:rsid w:val="00943D28"/>
    <w:rsid w:val="00956A55"/>
    <w:rsid w:val="009629B8"/>
    <w:rsid w:val="009B5A6F"/>
    <w:rsid w:val="009B744F"/>
    <w:rsid w:val="009D521E"/>
    <w:rsid w:val="00A13DD0"/>
    <w:rsid w:val="00A25CDE"/>
    <w:rsid w:val="00A62BF9"/>
    <w:rsid w:val="00AF587F"/>
    <w:rsid w:val="00AF6291"/>
    <w:rsid w:val="00B450F5"/>
    <w:rsid w:val="00B94E2E"/>
    <w:rsid w:val="00BB2B49"/>
    <w:rsid w:val="00C138FB"/>
    <w:rsid w:val="00C2021B"/>
    <w:rsid w:val="00C4660F"/>
    <w:rsid w:val="00C71D1C"/>
    <w:rsid w:val="00C73219"/>
    <w:rsid w:val="00C77EB5"/>
    <w:rsid w:val="00CB657F"/>
    <w:rsid w:val="00CB7752"/>
    <w:rsid w:val="00CD27BA"/>
    <w:rsid w:val="00CD62F6"/>
    <w:rsid w:val="00CF1B04"/>
    <w:rsid w:val="00CF634C"/>
    <w:rsid w:val="00D0155E"/>
    <w:rsid w:val="00D42376"/>
    <w:rsid w:val="00D45F80"/>
    <w:rsid w:val="00D6137C"/>
    <w:rsid w:val="00D81010"/>
    <w:rsid w:val="00DA1365"/>
    <w:rsid w:val="00DD6743"/>
    <w:rsid w:val="00DE1211"/>
    <w:rsid w:val="00E170CC"/>
    <w:rsid w:val="00E178C1"/>
    <w:rsid w:val="00E20D6B"/>
    <w:rsid w:val="00E46758"/>
    <w:rsid w:val="00E53B00"/>
    <w:rsid w:val="00E64A4E"/>
    <w:rsid w:val="00EA70E4"/>
    <w:rsid w:val="00EB48B9"/>
    <w:rsid w:val="00EC2CE8"/>
    <w:rsid w:val="00EC72A2"/>
    <w:rsid w:val="00ED1334"/>
    <w:rsid w:val="00F10CD9"/>
    <w:rsid w:val="00F355AA"/>
    <w:rsid w:val="00F433CC"/>
    <w:rsid w:val="00F92182"/>
    <w:rsid w:val="00FA062E"/>
    <w:rsid w:val="00FA1045"/>
    <w:rsid w:val="00FC5F3E"/>
    <w:rsid w:val="00FF3A87"/>
    <w:rsid w:val="00FF48EB"/>
    <w:rsid w:val="045643AC"/>
    <w:rsid w:val="07D82E3E"/>
    <w:rsid w:val="08D4290D"/>
    <w:rsid w:val="0B9118BD"/>
    <w:rsid w:val="0CD16936"/>
    <w:rsid w:val="0D2C49C2"/>
    <w:rsid w:val="0E9239BB"/>
    <w:rsid w:val="19807464"/>
    <w:rsid w:val="1A5C0FD3"/>
    <w:rsid w:val="1A604FC3"/>
    <w:rsid w:val="1A613BD3"/>
    <w:rsid w:val="1A8450D0"/>
    <w:rsid w:val="1AEE22F5"/>
    <w:rsid w:val="1B67C865"/>
    <w:rsid w:val="1C670339"/>
    <w:rsid w:val="1FF330D5"/>
    <w:rsid w:val="205247EB"/>
    <w:rsid w:val="231A572D"/>
    <w:rsid w:val="231F29B2"/>
    <w:rsid w:val="24D21D9C"/>
    <w:rsid w:val="274B6915"/>
    <w:rsid w:val="27BF7469"/>
    <w:rsid w:val="27D250ED"/>
    <w:rsid w:val="2853327B"/>
    <w:rsid w:val="285C4C82"/>
    <w:rsid w:val="29B620A4"/>
    <w:rsid w:val="2ABD6981"/>
    <w:rsid w:val="2CB83E7A"/>
    <w:rsid w:val="2F215C54"/>
    <w:rsid w:val="350719A8"/>
    <w:rsid w:val="36C921F9"/>
    <w:rsid w:val="37923F32"/>
    <w:rsid w:val="3862558A"/>
    <w:rsid w:val="39EA09D2"/>
    <w:rsid w:val="3B30082B"/>
    <w:rsid w:val="3CD6B7FA"/>
    <w:rsid w:val="3DB77D67"/>
    <w:rsid w:val="3E3CEB6A"/>
    <w:rsid w:val="3EFDC4D3"/>
    <w:rsid w:val="3F863274"/>
    <w:rsid w:val="41B65C40"/>
    <w:rsid w:val="43F2125A"/>
    <w:rsid w:val="449A40ED"/>
    <w:rsid w:val="4A036E3A"/>
    <w:rsid w:val="4BB52A70"/>
    <w:rsid w:val="4EED38B7"/>
    <w:rsid w:val="4F59181A"/>
    <w:rsid w:val="56FEBB9D"/>
    <w:rsid w:val="598E133D"/>
    <w:rsid w:val="59FBD6A1"/>
    <w:rsid w:val="5B5D8147"/>
    <w:rsid w:val="5B6D1A42"/>
    <w:rsid w:val="5B7F64A7"/>
    <w:rsid w:val="5BF6151B"/>
    <w:rsid w:val="5CBB413B"/>
    <w:rsid w:val="5DC3573F"/>
    <w:rsid w:val="5DD90C13"/>
    <w:rsid w:val="64F65D20"/>
    <w:rsid w:val="656E6D87"/>
    <w:rsid w:val="69FB9AAF"/>
    <w:rsid w:val="6B7A7F4C"/>
    <w:rsid w:val="6C5A419A"/>
    <w:rsid w:val="6E5B0836"/>
    <w:rsid w:val="6FFF2201"/>
    <w:rsid w:val="6FFFA45D"/>
    <w:rsid w:val="72262142"/>
    <w:rsid w:val="72F12BF3"/>
    <w:rsid w:val="73BCA7B2"/>
    <w:rsid w:val="756E3D0C"/>
    <w:rsid w:val="75907313"/>
    <w:rsid w:val="768E1E11"/>
    <w:rsid w:val="7BA451C5"/>
    <w:rsid w:val="7D6F45A6"/>
    <w:rsid w:val="7EDF0A61"/>
    <w:rsid w:val="7F6D301C"/>
    <w:rsid w:val="7FAB3A34"/>
    <w:rsid w:val="8DF70E2A"/>
    <w:rsid w:val="96E56698"/>
    <w:rsid w:val="BBDF5553"/>
    <w:rsid w:val="BBEFBD06"/>
    <w:rsid w:val="BCDB3208"/>
    <w:rsid w:val="D3DBD27C"/>
    <w:rsid w:val="D7DF2D44"/>
    <w:rsid w:val="DC978E6D"/>
    <w:rsid w:val="E1DFF1AF"/>
    <w:rsid w:val="E6BD955F"/>
    <w:rsid w:val="E6FBD28C"/>
    <w:rsid w:val="EBDB377F"/>
    <w:rsid w:val="EF7FBD63"/>
    <w:rsid w:val="EFBF6003"/>
    <w:rsid w:val="EFE9B54E"/>
    <w:rsid w:val="EFFF0514"/>
    <w:rsid w:val="F3BDD92E"/>
    <w:rsid w:val="F7FF0B7E"/>
    <w:rsid w:val="FD9CF4C4"/>
    <w:rsid w:val="FDDD32A8"/>
    <w:rsid w:val="FEAEA19B"/>
    <w:rsid w:val="FF59F01D"/>
    <w:rsid w:val="FFB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nt31"/>
    <w:basedOn w:val="6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6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6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1764</Words>
  <Characters>10060</Characters>
  <Lines>83</Lines>
  <Paragraphs>23</Paragraphs>
  <TotalTime>11</TotalTime>
  <ScaleCrop>false</ScaleCrop>
  <LinksUpToDate>false</LinksUpToDate>
  <CharactersWithSpaces>11801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2018-02-18T10:45:00Z</dcterms:created>
  <dc:creator>农村组织科</dc:creator>
  <cp:lastModifiedBy>uos</cp:lastModifiedBy>
  <cp:lastPrinted>2022-02-19T08:02:00Z</cp:lastPrinted>
  <dcterms:modified xsi:type="dcterms:W3CDTF">2022-02-21T10:59:32Z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AE6E43F04993480E9FF0911E335A2F84</vt:lpwstr>
  </property>
</Properties>
</file>